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贵州机电职业技术学院</w:t>
      </w:r>
    </w:p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试卷打印流程图</w:t>
      </w:r>
    </w:p>
    <w:p>
      <w:pPr>
        <w:jc w:val="both"/>
        <w:rPr>
          <w:rFonts w:hint="eastAsia"/>
          <w:sz w:val="44"/>
          <w:szCs w:val="44"/>
          <w:lang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-516890</wp:posOffset>
                </wp:positionH>
                <wp:positionV relativeFrom="paragraph">
                  <wp:posOffset>93980</wp:posOffset>
                </wp:positionV>
                <wp:extent cx="6440805" cy="6851650"/>
                <wp:effectExtent l="6350" t="6350" r="17145" b="12700"/>
                <wp:wrapNone/>
                <wp:docPr id="10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40805" cy="6851650"/>
                          <a:chOff x="3938" y="3521"/>
                          <a:chExt cx="10143" cy="10790"/>
                        </a:xfrm>
                      </wpg:grpSpPr>
                      <wps:wsp>
                        <wps:cNvPr id="8" name="流程图: 可选过程 8"/>
                        <wps:cNvSpPr/>
                        <wps:spPr>
                          <a:xfrm>
                            <a:off x="7402" y="3521"/>
                            <a:ext cx="3073" cy="572"/>
                          </a:xfrm>
                          <a:prstGeom prst="flowChartAlternateProcess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任课教师制电子版试卷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5" name="直接箭头连接符 15"/>
                        <wps:cNvCnPr/>
                        <wps:spPr>
                          <a:xfrm>
                            <a:off x="8904" y="4074"/>
                            <a:ext cx="15" cy="60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流程图: 可选过程 26"/>
                        <wps:cNvSpPr/>
                        <wps:spPr>
                          <a:xfrm>
                            <a:off x="6376" y="4728"/>
                            <a:ext cx="5358" cy="562"/>
                          </a:xfrm>
                          <a:prstGeom prst="flowChartAlternateProcess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交由相应教研室主任（现教研组长）进行审核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" name="流程图: 可选过程 27"/>
                        <wps:cNvSpPr/>
                        <wps:spPr>
                          <a:xfrm>
                            <a:off x="6902" y="5940"/>
                            <a:ext cx="4028" cy="819"/>
                          </a:xfrm>
                          <a:prstGeom prst="flowChartAlternateProcess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各教研室审核完毕后交由系部主要负责人进行审核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" name="流程图: 可选过程 29"/>
                        <wps:cNvSpPr/>
                        <wps:spPr>
                          <a:xfrm>
                            <a:off x="3938" y="12910"/>
                            <a:ext cx="10143" cy="1401"/>
                          </a:xfrm>
                          <a:prstGeom prst="flowChartAlternateProcess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/>
                                  <w:lang w:val="en-US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专人负责签字领取试卷，并按考场分装进试卷袋内（为了两次利用，试卷袋不用密封，用铅笔标记即可）于2021年6月30日前统一交到新校区综合楼205考务办公室文玉成老师处保管，防止泄题事件发生。考前20分钟各监考教师到综205考务办公室领取试卷及考场记录表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1" name="直接箭头连接符 31"/>
                        <wps:cNvCnPr/>
                        <wps:spPr>
                          <a:xfrm>
                            <a:off x="8941" y="5306"/>
                            <a:ext cx="15" cy="60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直接箭头连接符 35"/>
                        <wps:cNvCnPr/>
                        <wps:spPr>
                          <a:xfrm>
                            <a:off x="9055" y="12380"/>
                            <a:ext cx="15" cy="60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直接箭头连接符 36"/>
                        <wps:cNvCnPr>
                          <a:stCxn id="27" idx="2"/>
                        </wps:cNvCnPr>
                        <wps:spPr>
                          <a:xfrm>
                            <a:off x="8916" y="6759"/>
                            <a:ext cx="25" cy="557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" name="流程图: 可选过程 1"/>
                        <wps:cNvSpPr/>
                        <wps:spPr>
                          <a:xfrm>
                            <a:off x="6230" y="8563"/>
                            <a:ext cx="5469" cy="1030"/>
                          </a:xfrm>
                          <a:prstGeom prst="flowChartAlternateProcess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复核无误后反馈系部用A4纸打印样卷，并写明使用班级及打印份数，系部主要负责人签字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" name="流程图: 可选过程 2"/>
                        <wps:cNvSpPr/>
                        <wps:spPr>
                          <a:xfrm>
                            <a:off x="7782" y="7359"/>
                            <a:ext cx="2300" cy="570"/>
                          </a:xfrm>
                          <a:prstGeom prst="flowChartAlternateProcess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教务科复核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" name="流程图: 可选过程 3"/>
                        <wps:cNvSpPr/>
                        <wps:spPr>
                          <a:xfrm>
                            <a:off x="8053" y="11724"/>
                            <a:ext cx="1928" cy="603"/>
                          </a:xfrm>
                          <a:prstGeom prst="flowChartAlternateProcess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打印试卷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" name="直接箭头连接符 4"/>
                        <wps:cNvCnPr/>
                        <wps:spPr>
                          <a:xfrm>
                            <a:off x="8945" y="7927"/>
                            <a:ext cx="15" cy="60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直接箭头连接符 5"/>
                        <wps:cNvCnPr/>
                        <wps:spPr>
                          <a:xfrm>
                            <a:off x="8951" y="9600"/>
                            <a:ext cx="15" cy="60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流程图: 可选过程 6"/>
                        <wps:cNvSpPr/>
                        <wps:spPr>
                          <a:xfrm>
                            <a:off x="5775" y="10268"/>
                            <a:ext cx="6873" cy="943"/>
                          </a:xfrm>
                          <a:prstGeom prst="flowChartAlternateProcess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各系部安排专人持已审核签字的样卷到教务科（教405）申请打印，并将电子版上交打印处，样卷教务科存档备查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" name="直接箭头连接符 7"/>
                        <wps:cNvCnPr/>
                        <wps:spPr>
                          <a:xfrm>
                            <a:off x="9018" y="11182"/>
                            <a:ext cx="15" cy="60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0.7pt;margin-top:7.4pt;height:539.5pt;width:507.15pt;z-index:251659264;mso-width-relative:page;mso-height-relative:page;" coordorigin="3938,3521" coordsize="10143,10790" o:gfxdata="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">
                <o:lock v:ext="edit" aspectratio="f"/>
                <v:shape id="_x0000_s1026" o:spid="_x0000_s1026" o:spt="176" type="#_x0000_t176" style="position:absolute;left:7402;top:3521;height:572;width:3073;v-text-anchor:middle;" fillcolor="#FFFFFF [3201]" filled="t" stroked="t" coordsize="21600,21600" o:gfxdata="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mJx2ugAAANo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任课教师制电子版试卷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8904;top:4074;height:609;width:15;" filled="f" stroked="t" coordsize="21600,21600" o:gfxdata="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D7Tmq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_x0000_s1026" o:spid="_x0000_s1026" o:spt="176" type="#_x0000_t176" style="position:absolute;left:6376;top:4728;height:562;width:5358;v-text-anchor:middle;" fillcolor="#FFFFFF [3201]" filled="t" stroked="t" coordsize="21600,21600" o:gfxdata="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xi8B2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交由相应教研室主任（现教研组长）进行审核</w:t>
                        </w:r>
                      </w:p>
                    </w:txbxContent>
                  </v:textbox>
                </v:shape>
                <v:shape id="_x0000_s1026" o:spid="_x0000_s1026" o:spt="176" type="#_x0000_t176" style="position:absolute;left:6902;top:5940;height:819;width:4028;v-text-anchor:middle;" fillcolor="#FFFFFF [3201]" filled="t" stroked="t" coordsize="21600,21600" o:gfxdata="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LlWG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各教研室审核完毕后交由系部主要负责人进行审核</w:t>
                        </w:r>
                      </w:p>
                    </w:txbxContent>
                  </v:textbox>
                </v:shape>
                <v:shape id="_x0000_s1026" o:spid="_x0000_s1026" o:spt="176" type="#_x0000_t176" style="position:absolute;left:3938;top:12910;height:1401;width:10143;v-text-anchor:middle;" fillcolor="#FFFFFF [3201]" filled="t" stroked="t" coordsize="21600,21600" o:gfxdata="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/WRv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专人负责签字领取试卷，并按考场分装进试卷袋内（为了两次利用，试卷袋不用密封，用铅笔标记即可）于2021年6月30日前统一交到新校区综合楼205考务办公室文玉成老师处保管，防止泄题事件发生。考前20分钟各监考教师到综205考务办公室领取试卷及考场记录表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8941;top:5306;height:609;width:15;" filled="f" stroked="t" coordsize="21600,21600" o:gfxdata="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0dRQJ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9055;top:12380;height:609;width:15;" filled="f" stroked="t" coordsize="21600,21600" o:gfxdata="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04SCr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8916;top:6759;height:557;width:25;" filled="f" stroked="t" coordsize="21600,21600" o:gfxdata="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7nIx9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_x0000_s1026" o:spid="_x0000_s1026" o:spt="176" type="#_x0000_t176" style="position:absolute;left:6230;top:8563;height:1030;width:5469;v-text-anchor:middle;" fillcolor="#FFFFFF [3201]" filled="t" stroked="t" coordsize="21600,21600" o:gfxdata="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WiNeu5AAAA2gAA&#10;AA8AAAAAAAAAAQAgAAAAIgAAAGRycy9kb3ducmV2LnhtbFBLAQIUABQAAAAIAIdO4kAzLwWeOwAA&#10;ADkAAAAQAAAAAAAAAAEAIAAAAAgBAABkcnMvc2hhcGV4bWwueG1sUEsFBgAAAAAGAAYAWwEAALID&#10;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复核无误后反馈系部用A4纸打印样卷，并写明使用班级及打印份数，系部主要负责人签字</w:t>
                        </w:r>
                      </w:p>
                    </w:txbxContent>
                  </v:textbox>
                </v:shape>
                <v:shape id="_x0000_s1026" o:spid="_x0000_s1026" o:spt="176" type="#_x0000_t176" style="position:absolute;left:7782;top:7359;height:570;width:2300;v-text-anchor:middle;" fillcolor="#FFFFFF [3201]" filled="t" stroked="t" coordsize="21600,21600" o:gfxdata="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XCrnLsAAADa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教务科复核</w:t>
                        </w:r>
                      </w:p>
                    </w:txbxContent>
                  </v:textbox>
                </v:shape>
                <v:shape id="_x0000_s1026" o:spid="_x0000_s1026" o:spt="176" type="#_x0000_t176" style="position:absolute;left:8053;top:11724;height:603;width:1928;v-text-anchor:middle;" fillcolor="#FFFFFF [3201]" filled="t" stroked="t" coordsize="21600,21600" o:gfxdata="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o8Dge8AAAA&#10;2g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打印试卷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8945;top:7927;height:609;width:15;" filled="f" stroked="t" coordsize="21600,21600" o:gfxdata="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W0MkvQAA&#10;ANo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8951;top:9600;height:609;width:15;" filled="f" stroked="t" coordsize="21600,21600" o:gfxdata="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hfmv7sAAADa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_x0000_s1026" o:spid="_x0000_s1026" o:spt="176" type="#_x0000_t176" style="position:absolute;left:5775;top:10268;height:943;width:6873;v-text-anchor:middle;" fillcolor="#FFFFFF [3201]" filled="t" stroked="t" coordsize="21600,21600" o:gfxdata="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kutn7sAAADa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各系部安排专人持已审核签字的样卷到教务科（教405）申请打印，并将电子版上交打印处，样卷教务科存档备查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32" type="#_x0000_t32" style="position:absolute;left:9018;top:11182;height:609;width:15;" filled="f" stroked="t" coordsize="21600,21600" o:gfxdata="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id1TvQAA&#10;ANo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jc w:val="center"/>
        <w:rPr>
          <w:rFonts w:hint="eastAsia"/>
          <w:sz w:val="44"/>
          <w:szCs w:val="44"/>
          <w:lang w:eastAsia="zh-CN"/>
        </w:rPr>
      </w:pPr>
    </w:p>
    <w:p>
      <w:pPr>
        <w:jc w:val="center"/>
        <w:rPr>
          <w:rFonts w:hint="default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eastAsia="zh-CN"/>
        </w:rPr>
      </w:pPr>
    </w:p>
    <w:p>
      <w:pPr>
        <w:jc w:val="center"/>
        <w:rPr>
          <w:rFonts w:hint="eastAsia"/>
          <w:sz w:val="44"/>
          <w:szCs w:val="44"/>
          <w:lang w:eastAsia="zh-CN"/>
        </w:rPr>
      </w:pPr>
    </w:p>
    <w:p>
      <w:pPr>
        <w:jc w:val="center"/>
        <w:rPr>
          <w:rFonts w:hint="eastAsia"/>
          <w:sz w:val="44"/>
          <w:szCs w:val="44"/>
          <w:lang w:eastAsia="zh-CN"/>
        </w:rPr>
      </w:pPr>
    </w:p>
    <w:p>
      <w:pPr>
        <w:jc w:val="center"/>
        <w:rPr>
          <w:rFonts w:hint="eastAsia"/>
          <w:sz w:val="44"/>
          <w:szCs w:val="44"/>
          <w:lang w:eastAsia="zh-CN"/>
        </w:rPr>
      </w:pPr>
    </w:p>
    <w:p>
      <w:pPr>
        <w:jc w:val="center"/>
        <w:rPr>
          <w:rFonts w:hint="eastAsia"/>
          <w:sz w:val="44"/>
          <w:szCs w:val="44"/>
          <w:lang w:eastAsia="zh-CN"/>
        </w:rPr>
      </w:pPr>
    </w:p>
    <w:p>
      <w:pPr>
        <w:jc w:val="center"/>
        <w:rPr>
          <w:rFonts w:hint="eastAsia"/>
          <w:sz w:val="44"/>
          <w:szCs w:val="44"/>
          <w:lang w:eastAsia="zh-CN"/>
        </w:rPr>
      </w:pPr>
    </w:p>
    <w:p>
      <w:pPr>
        <w:jc w:val="center"/>
        <w:rPr>
          <w:rFonts w:hint="eastAsia"/>
          <w:sz w:val="44"/>
          <w:szCs w:val="44"/>
          <w:lang w:eastAsia="zh-CN"/>
        </w:rPr>
      </w:pPr>
    </w:p>
    <w:p>
      <w:pPr>
        <w:jc w:val="center"/>
        <w:rPr>
          <w:rFonts w:hint="eastAsia"/>
          <w:sz w:val="44"/>
          <w:szCs w:val="44"/>
          <w:lang w:eastAsia="zh-CN"/>
        </w:rPr>
      </w:pPr>
    </w:p>
    <w:p>
      <w:pPr>
        <w:jc w:val="center"/>
        <w:rPr>
          <w:rFonts w:hint="eastAsia"/>
          <w:sz w:val="44"/>
          <w:szCs w:val="44"/>
          <w:lang w:eastAsia="zh-CN"/>
        </w:rPr>
      </w:pPr>
    </w:p>
    <w:p>
      <w:pPr>
        <w:jc w:val="center"/>
        <w:rPr>
          <w:rFonts w:hint="eastAsia"/>
          <w:sz w:val="44"/>
          <w:szCs w:val="44"/>
          <w:lang w:eastAsia="zh-CN"/>
        </w:rPr>
      </w:pPr>
    </w:p>
    <w:p>
      <w:pPr>
        <w:jc w:val="center"/>
        <w:rPr>
          <w:rFonts w:hint="eastAsia"/>
          <w:sz w:val="44"/>
          <w:szCs w:val="44"/>
          <w:lang w:eastAsia="zh-CN"/>
        </w:rPr>
      </w:pPr>
    </w:p>
    <w:p>
      <w:pPr>
        <w:jc w:val="center"/>
        <w:rPr>
          <w:rFonts w:hint="eastAsia"/>
          <w:sz w:val="44"/>
          <w:szCs w:val="44"/>
          <w:lang w:eastAsia="zh-CN"/>
        </w:rPr>
      </w:pPr>
    </w:p>
    <w:p>
      <w:pPr>
        <w:jc w:val="center"/>
        <w:rPr>
          <w:rFonts w:hint="eastAsia"/>
          <w:sz w:val="44"/>
          <w:szCs w:val="44"/>
          <w:lang w:eastAsia="zh-CN"/>
        </w:rPr>
      </w:pPr>
    </w:p>
    <w:p>
      <w:pPr>
        <w:jc w:val="center"/>
        <w:rPr>
          <w:rFonts w:hint="eastAsia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备注：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840" w:firstLineChars="300"/>
        <w:jc w:val="lef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1.教学工作部试卷打印地点：教405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eastAsiaTheme="minorEastAsia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2.电子版试卷格式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：纸张大小B4，页面设置为横向、分两栏、上下左右页边距均为20毫米。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B666B3"/>
    <w:rsid w:val="003123C8"/>
    <w:rsid w:val="01121039"/>
    <w:rsid w:val="024D374A"/>
    <w:rsid w:val="026F1772"/>
    <w:rsid w:val="031A0624"/>
    <w:rsid w:val="03F05D81"/>
    <w:rsid w:val="040C665E"/>
    <w:rsid w:val="04250319"/>
    <w:rsid w:val="044F6E67"/>
    <w:rsid w:val="048A7F0F"/>
    <w:rsid w:val="04D50DFE"/>
    <w:rsid w:val="05500D24"/>
    <w:rsid w:val="05606D1E"/>
    <w:rsid w:val="057A3354"/>
    <w:rsid w:val="059F7019"/>
    <w:rsid w:val="0607527D"/>
    <w:rsid w:val="06B01011"/>
    <w:rsid w:val="07873DA0"/>
    <w:rsid w:val="082133C2"/>
    <w:rsid w:val="08702CF2"/>
    <w:rsid w:val="08723C4A"/>
    <w:rsid w:val="08B76F53"/>
    <w:rsid w:val="092A4AE9"/>
    <w:rsid w:val="0935454A"/>
    <w:rsid w:val="09963B01"/>
    <w:rsid w:val="0A482348"/>
    <w:rsid w:val="0A94428C"/>
    <w:rsid w:val="0B5527BD"/>
    <w:rsid w:val="0C5079C0"/>
    <w:rsid w:val="0C8147B5"/>
    <w:rsid w:val="0CA04636"/>
    <w:rsid w:val="0D2C2CF1"/>
    <w:rsid w:val="0D622C6C"/>
    <w:rsid w:val="0D757E51"/>
    <w:rsid w:val="0D7D1EED"/>
    <w:rsid w:val="0F4A6213"/>
    <w:rsid w:val="0F4F7425"/>
    <w:rsid w:val="101E4751"/>
    <w:rsid w:val="103239B5"/>
    <w:rsid w:val="104D2022"/>
    <w:rsid w:val="11533213"/>
    <w:rsid w:val="121D4CEA"/>
    <w:rsid w:val="12202206"/>
    <w:rsid w:val="13C056D4"/>
    <w:rsid w:val="14ED0F7A"/>
    <w:rsid w:val="151E16D5"/>
    <w:rsid w:val="154A1EE8"/>
    <w:rsid w:val="155846C9"/>
    <w:rsid w:val="157A58C9"/>
    <w:rsid w:val="15C61730"/>
    <w:rsid w:val="16795CD7"/>
    <w:rsid w:val="16C62E4B"/>
    <w:rsid w:val="174A273D"/>
    <w:rsid w:val="179020FC"/>
    <w:rsid w:val="18340A2A"/>
    <w:rsid w:val="18C61813"/>
    <w:rsid w:val="18DD277A"/>
    <w:rsid w:val="18F50D7F"/>
    <w:rsid w:val="19F737C3"/>
    <w:rsid w:val="1B603640"/>
    <w:rsid w:val="1B964476"/>
    <w:rsid w:val="1C7A386E"/>
    <w:rsid w:val="1CA01964"/>
    <w:rsid w:val="1D0B5D50"/>
    <w:rsid w:val="1D560079"/>
    <w:rsid w:val="1D795EE0"/>
    <w:rsid w:val="1F133373"/>
    <w:rsid w:val="1F7A09FF"/>
    <w:rsid w:val="1FC50B69"/>
    <w:rsid w:val="2099147D"/>
    <w:rsid w:val="20DD5B8E"/>
    <w:rsid w:val="21C8279F"/>
    <w:rsid w:val="21D23276"/>
    <w:rsid w:val="22F17BBF"/>
    <w:rsid w:val="241055C9"/>
    <w:rsid w:val="24F6534D"/>
    <w:rsid w:val="258B6256"/>
    <w:rsid w:val="25FF3918"/>
    <w:rsid w:val="263551C4"/>
    <w:rsid w:val="267E150D"/>
    <w:rsid w:val="27491180"/>
    <w:rsid w:val="276A6BCF"/>
    <w:rsid w:val="277E2C58"/>
    <w:rsid w:val="278D454B"/>
    <w:rsid w:val="27FF594E"/>
    <w:rsid w:val="2937210B"/>
    <w:rsid w:val="2A957D42"/>
    <w:rsid w:val="2B014FF2"/>
    <w:rsid w:val="2C7244D1"/>
    <w:rsid w:val="2CAA32ED"/>
    <w:rsid w:val="2CB17CCF"/>
    <w:rsid w:val="2CC82972"/>
    <w:rsid w:val="2E852CA1"/>
    <w:rsid w:val="2EA44985"/>
    <w:rsid w:val="2F23601C"/>
    <w:rsid w:val="2F5D7334"/>
    <w:rsid w:val="2F8C45B0"/>
    <w:rsid w:val="2FA75117"/>
    <w:rsid w:val="30716EED"/>
    <w:rsid w:val="30992A02"/>
    <w:rsid w:val="30DB4BC0"/>
    <w:rsid w:val="30EC1D41"/>
    <w:rsid w:val="30FA3D93"/>
    <w:rsid w:val="31895B0C"/>
    <w:rsid w:val="31A114A1"/>
    <w:rsid w:val="32703C46"/>
    <w:rsid w:val="328808B8"/>
    <w:rsid w:val="33255D79"/>
    <w:rsid w:val="334C511D"/>
    <w:rsid w:val="33B666B3"/>
    <w:rsid w:val="33C82325"/>
    <w:rsid w:val="33CE62C4"/>
    <w:rsid w:val="342671FD"/>
    <w:rsid w:val="34320784"/>
    <w:rsid w:val="34AA535B"/>
    <w:rsid w:val="354265D1"/>
    <w:rsid w:val="35452DE6"/>
    <w:rsid w:val="355A175D"/>
    <w:rsid w:val="35BB0D52"/>
    <w:rsid w:val="35FD1DD8"/>
    <w:rsid w:val="360A7289"/>
    <w:rsid w:val="366E5715"/>
    <w:rsid w:val="36984D45"/>
    <w:rsid w:val="36D92E0E"/>
    <w:rsid w:val="36F73068"/>
    <w:rsid w:val="37904CEF"/>
    <w:rsid w:val="37B13128"/>
    <w:rsid w:val="37CF0E78"/>
    <w:rsid w:val="384671A0"/>
    <w:rsid w:val="38C21999"/>
    <w:rsid w:val="38CD69C2"/>
    <w:rsid w:val="392D39A0"/>
    <w:rsid w:val="3A226526"/>
    <w:rsid w:val="3A66119C"/>
    <w:rsid w:val="3AEB3444"/>
    <w:rsid w:val="3B834361"/>
    <w:rsid w:val="3B976640"/>
    <w:rsid w:val="3C1254BF"/>
    <w:rsid w:val="3D187179"/>
    <w:rsid w:val="3D8576B4"/>
    <w:rsid w:val="3DA37777"/>
    <w:rsid w:val="3E2049BC"/>
    <w:rsid w:val="3E533FA7"/>
    <w:rsid w:val="3F8178F1"/>
    <w:rsid w:val="3F8A208C"/>
    <w:rsid w:val="3FD3521B"/>
    <w:rsid w:val="3FDA6CFE"/>
    <w:rsid w:val="406709D8"/>
    <w:rsid w:val="41227E16"/>
    <w:rsid w:val="41263686"/>
    <w:rsid w:val="4171566D"/>
    <w:rsid w:val="429F4E9E"/>
    <w:rsid w:val="437E29C4"/>
    <w:rsid w:val="43A10105"/>
    <w:rsid w:val="43A42CC1"/>
    <w:rsid w:val="44D5259B"/>
    <w:rsid w:val="4554069B"/>
    <w:rsid w:val="45686162"/>
    <w:rsid w:val="458451BA"/>
    <w:rsid w:val="45885A31"/>
    <w:rsid w:val="45C02C4D"/>
    <w:rsid w:val="45E75AF2"/>
    <w:rsid w:val="465506A2"/>
    <w:rsid w:val="47037440"/>
    <w:rsid w:val="47CB2EAF"/>
    <w:rsid w:val="496317A6"/>
    <w:rsid w:val="497804A6"/>
    <w:rsid w:val="49863EF3"/>
    <w:rsid w:val="4A042389"/>
    <w:rsid w:val="4A1C2360"/>
    <w:rsid w:val="4B5D3C93"/>
    <w:rsid w:val="4BDD2B5D"/>
    <w:rsid w:val="4C8A333D"/>
    <w:rsid w:val="4C993D57"/>
    <w:rsid w:val="4E081F4A"/>
    <w:rsid w:val="4E6A025A"/>
    <w:rsid w:val="4EB80454"/>
    <w:rsid w:val="4EC0215C"/>
    <w:rsid w:val="4F1E290B"/>
    <w:rsid w:val="4FE86F13"/>
    <w:rsid w:val="51EB6571"/>
    <w:rsid w:val="52306E9D"/>
    <w:rsid w:val="524174D8"/>
    <w:rsid w:val="525C0B74"/>
    <w:rsid w:val="52B32DD4"/>
    <w:rsid w:val="53546425"/>
    <w:rsid w:val="53586452"/>
    <w:rsid w:val="538F6D09"/>
    <w:rsid w:val="54163575"/>
    <w:rsid w:val="544C61A7"/>
    <w:rsid w:val="55281339"/>
    <w:rsid w:val="55423BF7"/>
    <w:rsid w:val="55D9038F"/>
    <w:rsid w:val="55F43D44"/>
    <w:rsid w:val="56775A2C"/>
    <w:rsid w:val="56F9459D"/>
    <w:rsid w:val="57346D00"/>
    <w:rsid w:val="58524DEB"/>
    <w:rsid w:val="58AD0F07"/>
    <w:rsid w:val="58D22AD8"/>
    <w:rsid w:val="58F95A01"/>
    <w:rsid w:val="591E398A"/>
    <w:rsid w:val="5926225B"/>
    <w:rsid w:val="59701D0F"/>
    <w:rsid w:val="59823162"/>
    <w:rsid w:val="598B1B29"/>
    <w:rsid w:val="59C17406"/>
    <w:rsid w:val="5A185E69"/>
    <w:rsid w:val="5A5F77BC"/>
    <w:rsid w:val="5AC3780C"/>
    <w:rsid w:val="5BB55E9A"/>
    <w:rsid w:val="5BB97758"/>
    <w:rsid w:val="5BD524A4"/>
    <w:rsid w:val="5C1C02EA"/>
    <w:rsid w:val="5CAE16DF"/>
    <w:rsid w:val="5CB90545"/>
    <w:rsid w:val="5CF717EB"/>
    <w:rsid w:val="5E5C017F"/>
    <w:rsid w:val="5EE53C58"/>
    <w:rsid w:val="5F1341EA"/>
    <w:rsid w:val="5FA269BF"/>
    <w:rsid w:val="5FF425D2"/>
    <w:rsid w:val="60E4352A"/>
    <w:rsid w:val="61535FCE"/>
    <w:rsid w:val="615D7CF3"/>
    <w:rsid w:val="615E5765"/>
    <w:rsid w:val="616B6DED"/>
    <w:rsid w:val="620C6826"/>
    <w:rsid w:val="63E7500A"/>
    <w:rsid w:val="63FD11D7"/>
    <w:rsid w:val="642E4BAB"/>
    <w:rsid w:val="64781942"/>
    <w:rsid w:val="6491137F"/>
    <w:rsid w:val="66202A52"/>
    <w:rsid w:val="66B13AD5"/>
    <w:rsid w:val="66E63C0B"/>
    <w:rsid w:val="66F63386"/>
    <w:rsid w:val="6724180D"/>
    <w:rsid w:val="67A21B19"/>
    <w:rsid w:val="68DF58E5"/>
    <w:rsid w:val="69036C20"/>
    <w:rsid w:val="69BF6A5C"/>
    <w:rsid w:val="6A0F787E"/>
    <w:rsid w:val="6A7124A1"/>
    <w:rsid w:val="6B0306B8"/>
    <w:rsid w:val="6B4242D4"/>
    <w:rsid w:val="6B700CD1"/>
    <w:rsid w:val="6B701601"/>
    <w:rsid w:val="6B7339E5"/>
    <w:rsid w:val="6C732149"/>
    <w:rsid w:val="6DEE5371"/>
    <w:rsid w:val="6E354BC0"/>
    <w:rsid w:val="6EE9708C"/>
    <w:rsid w:val="70173B56"/>
    <w:rsid w:val="7020376A"/>
    <w:rsid w:val="703513C5"/>
    <w:rsid w:val="70502039"/>
    <w:rsid w:val="708422A3"/>
    <w:rsid w:val="709D0301"/>
    <w:rsid w:val="723E7727"/>
    <w:rsid w:val="72A32A8F"/>
    <w:rsid w:val="72C76B1E"/>
    <w:rsid w:val="73357484"/>
    <w:rsid w:val="7346593F"/>
    <w:rsid w:val="73A727AD"/>
    <w:rsid w:val="757767D6"/>
    <w:rsid w:val="758041EC"/>
    <w:rsid w:val="760E2484"/>
    <w:rsid w:val="77AC24B2"/>
    <w:rsid w:val="782432D4"/>
    <w:rsid w:val="78BD76A3"/>
    <w:rsid w:val="794F32CB"/>
    <w:rsid w:val="79742560"/>
    <w:rsid w:val="7A6E6B32"/>
    <w:rsid w:val="7A7A1FF1"/>
    <w:rsid w:val="7A997DFC"/>
    <w:rsid w:val="7AA51409"/>
    <w:rsid w:val="7B195BEA"/>
    <w:rsid w:val="7D511650"/>
    <w:rsid w:val="7D6209BF"/>
    <w:rsid w:val="7D9E3806"/>
    <w:rsid w:val="7E671D8F"/>
    <w:rsid w:val="7ED443AE"/>
    <w:rsid w:val="7F3A4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2019-09-12T00:31:00Z</dcterms:created>
  <dc:creator>Administrator</dc:creator>
  <cp:lastModifiedBy>呢啦啦噜啦啦~</cp:lastModifiedBy>
  <dcterms:modified xsi:type="dcterms:W3CDTF">2021-06-21T01:51:52Z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7782E9ECA8B447A582A184270E411F0D</vt:lpwstr>
  </property>
</Properties>
</file>