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</w:rPr>
        <w:t>采购申请单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6" w:lineRule="exact"/>
        <w:textAlignment w:val="auto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申购部门（盖章）:                   </w:t>
      </w:r>
      <w:r>
        <w:rPr>
          <w:rFonts w:hint="eastAsia" w:ascii="仿宋" w:hAnsi="仿宋" w:eastAsia="仿宋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编号(由</w:t>
      </w:r>
      <w:r>
        <w:rPr>
          <w:rFonts w:hint="eastAsia" w:ascii="仿宋" w:hAnsi="仿宋" w:eastAsia="仿宋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后勤管理科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部门填写)：</w:t>
      </w:r>
    </w:p>
    <w:tbl>
      <w:tblPr>
        <w:tblStyle w:val="4"/>
        <w:tblW w:w="10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384"/>
        <w:gridCol w:w="1192"/>
        <w:gridCol w:w="2536"/>
        <w:gridCol w:w="739"/>
        <w:gridCol w:w="752"/>
        <w:gridCol w:w="997"/>
        <w:gridCol w:w="1028"/>
        <w:gridCol w:w="870"/>
        <w:gridCol w:w="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计划到货时间</w:t>
            </w: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实际到货时间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814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3121" w:type="dxa"/>
            <w:gridSpan w:val="3"/>
          </w:tcPr>
          <w:p>
            <w:pPr>
              <w:tabs>
                <w:tab w:val="left" w:pos="3366"/>
              </w:tabs>
              <w:spacing w:before="156" w:beforeLines="50"/>
              <w:ind w:firstLine="210" w:firstLineChars="100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部门负责人审核：</w:t>
            </w:r>
          </w:p>
        </w:tc>
        <w:tc>
          <w:tcPr>
            <w:tcW w:w="4027" w:type="dxa"/>
            <w:gridSpan w:val="3"/>
          </w:tcPr>
          <w:p>
            <w:pPr>
              <w:tabs>
                <w:tab w:val="left" w:pos="3366"/>
              </w:tabs>
              <w:spacing w:before="156" w:beforeLines="50"/>
              <w:ind w:firstLine="210" w:firstLineChars="100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领导审批：</w:t>
            </w:r>
          </w:p>
        </w:tc>
        <w:tc>
          <w:tcPr>
            <w:tcW w:w="3694" w:type="dxa"/>
            <w:gridSpan w:val="4"/>
          </w:tcPr>
          <w:p>
            <w:pPr>
              <w:tabs>
                <w:tab w:val="left" w:pos="3366"/>
              </w:tabs>
              <w:spacing w:before="156" w:beforeLines="50"/>
              <w:ind w:firstLine="210" w:firstLineChars="100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长审批：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2A3AE5D-04C9-49E7-9EB8-F9D177EF70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BE7BA1-B0F0-4038-BDA6-090FDFF4B6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jBiOGI5MWMwOTFiYTg5OGQ2ZWZmNGI5NzQxNmUifQ=="/>
  </w:docVars>
  <w:rsids>
    <w:rsidRoot w:val="001519AB"/>
    <w:rsid w:val="00052D58"/>
    <w:rsid w:val="000F1513"/>
    <w:rsid w:val="001519AB"/>
    <w:rsid w:val="002C555C"/>
    <w:rsid w:val="002D7E68"/>
    <w:rsid w:val="00340E54"/>
    <w:rsid w:val="00680219"/>
    <w:rsid w:val="00693385"/>
    <w:rsid w:val="0078174F"/>
    <w:rsid w:val="00792D64"/>
    <w:rsid w:val="007C247C"/>
    <w:rsid w:val="007F00EE"/>
    <w:rsid w:val="00C97C10"/>
    <w:rsid w:val="00CB69D6"/>
    <w:rsid w:val="00DB1E7A"/>
    <w:rsid w:val="00E943E7"/>
    <w:rsid w:val="02C37EE9"/>
    <w:rsid w:val="087A0364"/>
    <w:rsid w:val="088C4EB3"/>
    <w:rsid w:val="09090E91"/>
    <w:rsid w:val="0C9B03CE"/>
    <w:rsid w:val="10493D8C"/>
    <w:rsid w:val="111E7232"/>
    <w:rsid w:val="13AC309E"/>
    <w:rsid w:val="14093F52"/>
    <w:rsid w:val="176E3015"/>
    <w:rsid w:val="1A8552B8"/>
    <w:rsid w:val="1B75476B"/>
    <w:rsid w:val="1BC82D3E"/>
    <w:rsid w:val="1D7C4930"/>
    <w:rsid w:val="1DE40628"/>
    <w:rsid w:val="1FBB6C24"/>
    <w:rsid w:val="242C6FD2"/>
    <w:rsid w:val="25667C19"/>
    <w:rsid w:val="2DEE746F"/>
    <w:rsid w:val="318952A4"/>
    <w:rsid w:val="339521BE"/>
    <w:rsid w:val="3475014A"/>
    <w:rsid w:val="35C34C22"/>
    <w:rsid w:val="3600792F"/>
    <w:rsid w:val="369A4709"/>
    <w:rsid w:val="388A088A"/>
    <w:rsid w:val="39D56CF2"/>
    <w:rsid w:val="42965AF2"/>
    <w:rsid w:val="48085E19"/>
    <w:rsid w:val="4A13326D"/>
    <w:rsid w:val="4BFA7215"/>
    <w:rsid w:val="58515F11"/>
    <w:rsid w:val="5A1F1191"/>
    <w:rsid w:val="5A992615"/>
    <w:rsid w:val="61942A99"/>
    <w:rsid w:val="63B724C2"/>
    <w:rsid w:val="65C23219"/>
    <w:rsid w:val="679C3948"/>
    <w:rsid w:val="6EAC7DA8"/>
    <w:rsid w:val="707D77DE"/>
    <w:rsid w:val="73C6215D"/>
    <w:rsid w:val="7634046F"/>
    <w:rsid w:val="768E2AEF"/>
    <w:rsid w:val="77B35B20"/>
    <w:rsid w:val="77D46A94"/>
    <w:rsid w:val="79FB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592</Characters>
  <Lines>4</Lines>
  <Paragraphs>1</Paragraphs>
  <TotalTime>45</TotalTime>
  <ScaleCrop>false</ScaleCrop>
  <LinksUpToDate>false</LinksUpToDate>
  <CharactersWithSpaces>643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2020-08-12T08:23:00Z</dcterms:created>
  <dc:creator>Administrator</dc:creator>
  <cp:lastModifiedBy>王婧洋</cp:lastModifiedBy>
  <cp:lastPrinted>2024-04-23T01:03:00Z</cp:lastPrinted>
  <dcterms:modified xsi:type="dcterms:W3CDTF">2024-05-21T01:41:33Z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234F142729AA4292B0A85B3F6304173C_13</vt:lpwstr>
  </property>
</Properties>
</file>